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02AB5C03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F60C23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_08.06._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1BEB06D5" w14:textId="48350012" w:rsidR="00305608" w:rsidRPr="00305608" w:rsidRDefault="003D4CFD" w:rsidP="00305608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Wieża</w:t>
      </w:r>
      <w:r w:rsidR="00F60C23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endoskopowa </w:t>
      </w:r>
      <w:r w:rsidR="00305608" w:rsidRPr="0030560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wraz z oprogramowaniem i wyposażeniem</w:t>
      </w:r>
    </w:p>
    <w:p w14:paraId="7140EE99" w14:textId="65974639" w:rsidR="003E70F4" w:rsidRPr="009233E5" w:rsidRDefault="003E70F4" w:rsidP="009233E5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BF494E" w:rsidRPr="000B6967" w14:paraId="72A22BC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BF494E" w:rsidRPr="000B6967" w:rsidRDefault="00BF494E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E233A8" w14:textId="738CF5F9" w:rsidR="00BF494E" w:rsidRPr="000B6967" w:rsidRDefault="003D4CFD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Planowana do zakupu wieża endoskopowa przeznaczona jest do diagnostyki i zabiegów endoskopowych górnego i dolnego odcinka przewodu pokarmowego, w tym gastroskopii i kolonoskopii.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1DB897A7" w:rsidR="00BF494E" w:rsidRPr="00AD3A86" w:rsidRDefault="003879E7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BF494E" w:rsidRPr="000B6967" w:rsidRDefault="00BF494E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32EC41EA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37FE08A" w14:textId="4DF55BD2" w:rsidR="003879E7" w:rsidRPr="000B6967" w:rsidRDefault="003D4CFD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Zestaw obejmuje procesor obrazu Full HD z możliwością rejestracji zdjęć i filmów, źródło światła LED o dużej mocy, monitor medyczny o przekątnej minimum 27 cali w standardzie HD/Full HD, wózek endoskopowy z zasilaczem oraz klawiaturę sterującą.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169" w14:textId="1DFBBEC0" w:rsidR="003879E7" w:rsidRPr="00AD3A86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CB4AF6D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15CB84" w14:textId="09B4AB38" w:rsidR="003879E7" w:rsidRPr="000B6967" w:rsidRDefault="003D4CFD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Urządzenie umożliwia rejestrację obrazu wideo i zdjęć w formacie DICOM, integrację z systemami PACS i HIS oraz eksport nagrań i zdjęć na nośniki zewnętrzne.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2C8" w14:textId="5DD19122" w:rsidR="003879E7" w:rsidRPr="00AD3A86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79E7" w:rsidRPr="000B6967" w14:paraId="4B788366" w14:textId="77777777" w:rsidTr="005D3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3879E7" w:rsidRPr="000B6967" w:rsidRDefault="003879E7" w:rsidP="003879E7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BECDB65" w14:textId="6EEA3CEE" w:rsidR="003879E7" w:rsidRPr="000B6967" w:rsidRDefault="003D4CFD" w:rsidP="003879E7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 xml:space="preserve">Wieża </w:t>
            </w:r>
            <w:r w:rsidR="007C45E0">
              <w:rPr>
                <w:rFonts w:ascii="Calibri" w:hAnsi="Calibri" w:cs="Calibri"/>
                <w:sz w:val="20"/>
                <w:szCs w:val="20"/>
              </w:rPr>
              <w:t xml:space="preserve">endoskopoda </w:t>
            </w:r>
            <w:r w:rsidRPr="00AD3A86">
              <w:rPr>
                <w:rFonts w:ascii="Calibri" w:hAnsi="Calibri" w:cs="Calibri"/>
                <w:sz w:val="20"/>
                <w:szCs w:val="20"/>
              </w:rPr>
              <w:t>wyposażona jest w tryby obrazowania wspomaganego, które zwiększają kontrast i umożliwiają precyzyjniejszą ocenę zmian patologicznych w obrębie błony śluzowej. Archiwizacja wyników odbywa się w pełnym standardzie DICOM (Storage, Worklist), co pozwala na pełną integrację z elektronicznym systemem dokumentacji medycznej.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BBB6" w14:textId="4BB9A6D5" w:rsidR="003879E7" w:rsidRPr="00AD3A86" w:rsidRDefault="003879E7" w:rsidP="003879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3879E7" w:rsidRPr="000B6967" w:rsidRDefault="003879E7" w:rsidP="003879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0A996ED2" w14:textId="77777777" w:rsidTr="00A56DDC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BDF7" w14:textId="1368EAC0" w:rsidR="003D4CFD" w:rsidRPr="000B6967" w:rsidRDefault="003D4CFD" w:rsidP="003D4CF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45B3F">
              <w:rPr>
                <w:b/>
                <w:sz w:val="24"/>
                <w:szCs w:val="24"/>
              </w:rPr>
              <w:t xml:space="preserve">PROCESOR OBRAZU ZE ŹRÓDŁEM ŚWIATŁA </w:t>
            </w:r>
            <w:r>
              <w:rPr>
                <w:b/>
                <w:sz w:val="24"/>
                <w:szCs w:val="24"/>
              </w:rPr>
              <w:t>– 1 szt.</w:t>
            </w:r>
          </w:p>
        </w:tc>
      </w:tr>
      <w:tr w:rsidR="003D4CFD" w:rsidRPr="000B6967" w14:paraId="401C26E5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3E4F80D" w14:textId="77777777" w:rsidR="003D4CFD" w:rsidRPr="003D4CFD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Obrazowanie min.: </w:t>
            </w:r>
          </w:p>
          <w:p w14:paraId="195351A9" w14:textId="29B23891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HDTV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D4CFD">
              <w:rPr>
                <w:rFonts w:ascii="Calibri" w:hAnsi="Calibri" w:cs="Calibri"/>
                <w:sz w:val="20"/>
                <w:szCs w:val="20"/>
              </w:rPr>
              <w:t>1080p, SXGA, SDTV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21858010" w:rsidR="003D4CFD" w:rsidRPr="003D4CFD" w:rsidRDefault="00BE4E7A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3B1A6C28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552E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912743F" w14:textId="2F5605AC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Rozdzielczość  1920x1080 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40A6" w14:textId="0E9B7D8F" w:rsidR="003D4CFD" w:rsidRPr="003D4CFD" w:rsidRDefault="00BE4E7A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6C8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30DD7715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6C34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B7BF4AA" w14:textId="1B362DAA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Cyfrowe wyjścia HDTV 1080 min. DVI-D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D548" w14:textId="0DB60A0D" w:rsidR="003D4CFD" w:rsidRPr="003D4CFD" w:rsidRDefault="00BE4E7A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F57C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12DA2EED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3641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2841C0D" w14:textId="77777777" w:rsidR="003D4CFD" w:rsidRPr="003D4CFD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Wyjście wideo standard min.: </w:t>
            </w:r>
          </w:p>
          <w:p w14:paraId="679B26B0" w14:textId="7134CAC7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S-Video, Composite, RGB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2E4A" w14:textId="393E3683" w:rsidR="003D4CFD" w:rsidRPr="003D4CFD" w:rsidRDefault="00BE4E7A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AC7F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3B3180C8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6D5B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54F4AD0" w14:textId="77777777" w:rsidR="003D4CFD" w:rsidRPr="003D4CFD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Wyjścia komunikacyjne: </w:t>
            </w:r>
          </w:p>
          <w:p w14:paraId="3C8312D3" w14:textId="2DF60A65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Ethernet/ DICOM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0F88" w14:textId="72F09679" w:rsidR="003D4CFD" w:rsidRPr="003D4CFD" w:rsidRDefault="00BE4E7A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96F1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2E8E53EB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594C43D" w14:textId="4B0A72AF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Zintegrowanie źródło światła z procesorem obrazu w jednym urządzeniu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3C1D" w14:textId="5B711DE2" w:rsidR="003D4CFD" w:rsidRPr="003D4CFD" w:rsidRDefault="00BE4E7A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3CF160BE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F8D82D1" w14:textId="75F98C1B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Możliwość podłączenia urządzeń magazynujących – USB Stick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5C9D42EF" w:rsidR="003D4CFD" w:rsidRPr="003D4CFD" w:rsidRDefault="00BE4E7A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3855F2AE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C5872BE" w14:textId="2103A2B3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Pamięć wewnętrzna procesora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</w:t>
            </w:r>
            <w:r w:rsidRPr="003D4CFD">
              <w:rPr>
                <w:rFonts w:ascii="Calibri" w:hAnsi="Calibri" w:cs="Calibri"/>
                <w:sz w:val="20"/>
                <w:szCs w:val="20"/>
              </w:rPr>
              <w:t xml:space="preserve"> 4 GB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1898" w14:textId="77777777" w:rsidR="003D4CFD" w:rsidRPr="003D4CFD" w:rsidRDefault="003D4CFD" w:rsidP="008A6025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Tak-5 pkt.</w:t>
            </w:r>
          </w:p>
          <w:p w14:paraId="3836A350" w14:textId="23157D8D" w:rsidR="003D4CFD" w:rsidRPr="003D4CFD" w:rsidRDefault="003D4CFD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Nie-0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1517E89B" w14:textId="77777777" w:rsidTr="000602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70A97F2" w14:textId="0A7E474B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System wyboru przez procesor najostrzejszego zdjęcia w momencie uruchomiania zapisu obrazów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4C0" w14:textId="48C38B92" w:rsidR="003D4CFD" w:rsidRPr="003D4CFD" w:rsidRDefault="00BE4E7A" w:rsidP="008A602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42BEF0F2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142176B" w14:textId="77777777" w:rsidR="003D4CFD" w:rsidRPr="003D4CFD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Trzy tryby przysłony min.: </w:t>
            </w:r>
          </w:p>
          <w:p w14:paraId="027ADC41" w14:textId="0F89620E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auto, maksymalny, średni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511A" w14:textId="520DE43B" w:rsidR="003D4CFD" w:rsidRPr="000B6967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3CECDEE1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7451B92" w14:textId="5F55FBBE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Tryb wzmocnienia obrazu, uwydatniania krawędzi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6D55" w14:textId="73750BDE" w:rsidR="003D4CFD" w:rsidRPr="000B6967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49A89CC9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40266F4" w14:textId="37ABF03F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Tryb wzmocnienia obrazu, uwydatniania struktury tkanek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213" w14:textId="1CBFE377" w:rsidR="003D4CFD" w:rsidRPr="000B6967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072AF36B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02B9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8792C00" w14:textId="783C0564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Obrazowanie w wąskich pasmach światła optyczne i cyfrowe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F011" w14:textId="180B904A" w:rsidR="003D4CFD" w:rsidRPr="000B6967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7D84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3D139A98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328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6F184F2" w14:textId="0DC6C942" w:rsidR="003D4CFD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Barwienie modyfikowanym światłem LED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97E2" w14:textId="77777777" w:rsidR="003D4CFD" w:rsidRPr="003D4CFD" w:rsidRDefault="003D4CFD" w:rsidP="008A6025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Tak-5 pkt.</w:t>
            </w:r>
          </w:p>
          <w:p w14:paraId="2A863BF0" w14:textId="568687B3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Nie-0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21F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4381B562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59549" w14:textId="0210CCA0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Wybór  barwienia w zmiennej wiązce światła LED: BLI i LCI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CD7F" w14:textId="77777777" w:rsidR="003D4CFD" w:rsidRPr="003D4CFD" w:rsidRDefault="003D4CFD" w:rsidP="008A6025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Tak-5 pkt.</w:t>
            </w:r>
          </w:p>
          <w:p w14:paraId="0CCCE42B" w14:textId="238663E6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Nie-0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05CB58F2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D557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A4CFD" w14:textId="75B3221A" w:rsidR="003D4CFD" w:rsidRPr="00F60C23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Procesor musi być wyposażony w wyjście komunikacyjne LAN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4C58" w14:textId="5849A89F" w:rsidR="003D4CFD" w:rsidRPr="003D4CFD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BEC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5B132EC3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BA8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360E2" w14:textId="79D8971E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Ilość dowolnie programowalnych przycisków funkcyjnych na procesorze - min.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AAAD" w14:textId="7800F893" w:rsidR="003D4CFD" w:rsidRPr="000B6967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9E5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771E7A77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7A78D" w14:textId="442E706F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Procesor umożliwia archiwizację obrazów medycznych w formatach JPEG, TIFF, DICOM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A5FC" w14:textId="204C9FDF" w:rsidR="003D4CFD" w:rsidRPr="000B6967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07E053EC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10406E3A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3682B" w14:textId="37682CA5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Możliwość powiększenia ruchomego obrazu endoskopowego podczas badania w trybie rzeczywistym zoom elektroniczny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030E" w14:textId="62A6A128" w:rsidR="003D4CFD" w:rsidRPr="000B6967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38ED3E5A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76C2D" w14:textId="47AAABAF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Możliwość podłączenia aparatów jedno i dwu-konektorowych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2F0A" w14:textId="77777777" w:rsidR="003D4CFD" w:rsidRPr="003D4CFD" w:rsidRDefault="003D4CFD" w:rsidP="008A6025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Tak-5 pkt.</w:t>
            </w:r>
          </w:p>
          <w:p w14:paraId="24ADBEC2" w14:textId="1EDE8400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Nie-0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7499896D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04B2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CE932" w14:textId="597AC718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Możliwość podłączenia aparatów z zoom optyczny min x 135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F668" w14:textId="5904E908" w:rsidR="003D4CFD" w:rsidRPr="003D4CFD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EC6B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2F4B1444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7CF8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90A64" w14:textId="42DFAB86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Możliwość podłączenia aparatów złączem optycznym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068E" w14:textId="77777777" w:rsidR="003D4CFD" w:rsidRPr="003D4CFD" w:rsidRDefault="003D4CFD" w:rsidP="008A6025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Tak-5 pkt.</w:t>
            </w:r>
          </w:p>
          <w:p w14:paraId="4BF05F11" w14:textId="103C2505" w:rsidR="003D4CFD" w:rsidRPr="003D4CFD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Nie-0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E69E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19E6BBA8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6688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A72967" w14:textId="6E64E377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 xml:space="preserve">Źródło światła typu LED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1E86" w14:textId="62A38A45" w:rsidR="003D4CFD" w:rsidRPr="003D4CFD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C6CE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01292637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9538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261A9" w14:textId="0D859E0B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Wbudowane min. 3 diody LED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B6B4" w14:textId="77777777" w:rsidR="003D4CFD" w:rsidRPr="003D4CFD" w:rsidRDefault="003D4CFD" w:rsidP="008A6025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Tak-5 pkt.</w:t>
            </w:r>
          </w:p>
          <w:p w14:paraId="52693B7A" w14:textId="34CA05C3" w:rsidR="003D4CFD" w:rsidRPr="003D4CFD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Nie-0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A22B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511B3097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BF65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92D08" w14:textId="454BD2AC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Żywotność wbudowanego oświetlenia głównego min. 10 000 godz.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D93E" w14:textId="77777777" w:rsidR="003D4CFD" w:rsidRPr="003D4CFD" w:rsidRDefault="003D4CFD" w:rsidP="008A6025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Tak-5 pkt.</w:t>
            </w:r>
          </w:p>
          <w:p w14:paraId="1D814D3F" w14:textId="41E3E150" w:rsidR="003D4CFD" w:rsidRPr="003D4CFD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Nie-0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2C5A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534B8A1C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BEBE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FF6E5E" w14:textId="50EB5549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Manualna regulacja jasności oświetlenia +/- 10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E2D8" w14:textId="0C32DB5B" w:rsidR="003D4CFD" w:rsidRPr="003D4CFD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3203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46377D96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39A0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687EA" w14:textId="7B683153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Wbudowana regulowana pompa powietrza maksymalne ciśnienie 65 kPa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FF37" w14:textId="6474C383" w:rsidR="003D4CFD" w:rsidRPr="003D4CFD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A757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CFD" w:rsidRPr="000B6967" w14:paraId="4B053246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15BE" w14:textId="77777777" w:rsidR="003D4CFD" w:rsidRPr="000B6967" w:rsidRDefault="003D4CFD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5E062" w14:textId="1A891715" w:rsidR="003D4CFD" w:rsidRPr="000B6967" w:rsidRDefault="003D4CFD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4CFD">
              <w:rPr>
                <w:rFonts w:ascii="Calibri" w:hAnsi="Calibri" w:cs="Calibri"/>
                <w:sz w:val="20"/>
                <w:szCs w:val="20"/>
              </w:rPr>
              <w:t>Stopniowa regulacja intensywności insuflacji powietrza - 4 stopnie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D894" w14:textId="5C930C4F" w:rsidR="003D4CFD" w:rsidRPr="003D4CFD" w:rsidRDefault="00BE4E7A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="003D4CFD" w:rsidRPr="003D4CFD">
              <w:rPr>
                <w:rFonts w:ascii="Calibri" w:hAnsi="Calibri" w:cs="Calibri"/>
                <w:sz w:val="20"/>
                <w:szCs w:val="20"/>
              </w:rPr>
              <w:t>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A2D3" w14:textId="77777777" w:rsidR="003D4CFD" w:rsidRPr="000B6967" w:rsidRDefault="003D4CFD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412F0298" w14:textId="77777777" w:rsidTr="00BB009C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15B8" w14:textId="011BA359" w:rsidR="00AD3A86" w:rsidRPr="000B6967" w:rsidRDefault="00AD3A86" w:rsidP="00292C20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53FF9">
              <w:rPr>
                <w:b/>
              </w:rPr>
              <w:t>WÓZEK MEDYCZNY ENDOSKOPOWY – 1 szt.</w:t>
            </w:r>
          </w:p>
        </w:tc>
      </w:tr>
      <w:tr w:rsidR="00AD3A86" w:rsidRPr="000B6967" w14:paraId="217F88DA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539C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39237" w14:textId="5DC72850" w:rsidR="00AD3A86" w:rsidRPr="003D4CFD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53FF9">
              <w:t>Podstawa jezdna z blokadą kół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1C47" w14:textId="3C6271A2" w:rsidR="00AD3A86" w:rsidRPr="003D4CFD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3FF9"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9088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4BCEADDB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F5E0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37117" w14:textId="6311E619" w:rsidR="00AD3A86" w:rsidRPr="003D4CFD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53FF9">
              <w:t>4 samonastawne kółka o średnicy</w:t>
            </w:r>
            <w:r>
              <w:t xml:space="preserve"> min.</w:t>
            </w:r>
            <w:r w:rsidRPr="00153FF9">
              <w:t xml:space="preserve"> Ø100mm, w tym 2 z hamulcami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233F" w14:textId="613E03E9" w:rsidR="00AD3A86" w:rsidRPr="003D4CFD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3FF9"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01F4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7B789283" w14:textId="77777777" w:rsidTr="00060223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1257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F7AA1" w14:textId="2328E0CE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53FF9">
              <w:t>Zasilanie centralne wózka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6953" w14:textId="5DFECB78" w:rsidR="00AD3A86" w:rsidRPr="007D0636" w:rsidRDefault="00AD3A86" w:rsidP="008A6025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153FF9"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7223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33071802" w14:textId="77777777" w:rsidTr="00D4353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F3F63" w14:textId="0C0E89A1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53FF9">
              <w:t>Uziemiona listwa z</w:t>
            </w:r>
            <w:r>
              <w:t xml:space="preserve"> min.</w:t>
            </w:r>
            <w:r w:rsidRPr="00153FF9">
              <w:t xml:space="preserve"> 3 wyjściami z wyłącznikiem, uwieszona na prawej kolumnie wózka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2A" w14:textId="2A02C529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3FF9"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2FEA71A5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494A943B" w14:textId="77777777" w:rsidTr="00D4353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640E7" w14:textId="47528252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53FF9">
              <w:t>Możliwość ustawienia wszystkich elementów zestawu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C3D2" w14:textId="17CD290F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3FF9"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5016A6B3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1C83F18F" w14:textId="77777777" w:rsidTr="00D4353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4ACD5FA" w14:textId="5C3216C2" w:rsidR="00AD3A86" w:rsidRPr="00153FF9" w:rsidRDefault="00AD3A86" w:rsidP="008A6025">
            <w:pPr>
              <w:spacing w:after="0"/>
            </w:pPr>
            <w:r w:rsidRPr="00153FF9">
              <w:t>Półki</w:t>
            </w:r>
            <w:r>
              <w:t xml:space="preserve">, min. </w:t>
            </w:r>
          </w:p>
          <w:p w14:paraId="6599B421" w14:textId="77777777" w:rsidR="00AD3A86" w:rsidRPr="00153FF9" w:rsidRDefault="00AD3A86" w:rsidP="008A6025">
            <w:pPr>
              <w:spacing w:after="0"/>
            </w:pPr>
            <w:r w:rsidRPr="00153FF9">
              <w:t>- wyjeżdżająca na klawiaturę</w:t>
            </w:r>
          </w:p>
          <w:p w14:paraId="54A04DCC" w14:textId="77777777" w:rsidR="00AD3A86" w:rsidRPr="00153FF9" w:rsidRDefault="00AD3A86" w:rsidP="008A6025">
            <w:pPr>
              <w:spacing w:after="0"/>
            </w:pPr>
            <w:r w:rsidRPr="00153FF9">
              <w:t>- półka z rączką</w:t>
            </w:r>
          </w:p>
          <w:p w14:paraId="24D575F6" w14:textId="77777777" w:rsidR="00AD3A86" w:rsidRPr="00153FF9" w:rsidRDefault="00AD3A86" w:rsidP="008A6025">
            <w:pPr>
              <w:spacing w:after="0"/>
            </w:pPr>
            <w:r w:rsidRPr="00153FF9">
              <w:t>- półka z nogą pod monitor VESA 75/100 do 14 kg</w:t>
            </w:r>
          </w:p>
          <w:p w14:paraId="07F237E3" w14:textId="2C1B1298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53FF9">
              <w:t>- stojak na endoskop ustawiany na obie strony wózka - wieszak na endoskopy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A84C" w14:textId="4A2A2A60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3FF9"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B02A39" w14:paraId="177894DE" w14:textId="77777777" w:rsidTr="00D4353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CEF8" w14:textId="77777777" w:rsidR="00AD3A86" w:rsidRPr="00B02A39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520D9C8" w14:textId="4EA876D9" w:rsidR="00AD3A86" w:rsidRPr="00F60C23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53FF9">
              <w:t>Możliwość regulacji wysokości półek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B7C2" w14:textId="6054B709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3FF9"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8BE" w14:textId="77777777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B02A39" w14:paraId="4CA4773D" w14:textId="77777777" w:rsidTr="000A57AC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AF51" w14:textId="066D7E11" w:rsidR="00AD3A86" w:rsidRPr="000B6967" w:rsidRDefault="00AD3A86" w:rsidP="00292C20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B6994">
              <w:rPr>
                <w:b/>
                <w:sz w:val="24"/>
                <w:szCs w:val="24"/>
              </w:rPr>
              <w:t>MONITOR MEDYCZNY</w:t>
            </w:r>
            <w:r w:rsidRPr="00815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 1 szt</w:t>
            </w:r>
          </w:p>
        </w:tc>
      </w:tr>
      <w:tr w:rsidR="00AD3A86" w:rsidRPr="00B02A39" w14:paraId="7403334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7702" w14:textId="77777777" w:rsidR="00AD3A86" w:rsidRPr="00B02A39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C567AAC" w14:textId="38686030" w:rsidR="00AD3A86" w:rsidRPr="00B02A39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 xml:space="preserve">Matryca typu LED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BE2C" w14:textId="173EEB21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85D6" w14:textId="77777777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B02A39" w14:paraId="22A2CC29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75D7" w14:textId="77777777" w:rsidR="00AD3A86" w:rsidRPr="00B02A39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5578876" w14:textId="63CF14B9" w:rsidR="00AD3A86" w:rsidRPr="00B02A39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Przekątna min. 27 cali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BD32" w14:textId="1A5ADED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EA56" w14:textId="77777777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B02A39" w14:paraId="08F9CDEB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2582" w14:textId="77777777" w:rsidR="00AD3A86" w:rsidRPr="00B02A39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BF5B8CD" w14:textId="22070FD4" w:rsidR="00AD3A86" w:rsidRPr="00B02A39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Rozdzielczość obrazu 1920 x 1080 pixeli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(+/-10%)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82BE" w14:textId="127A45EE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66A5" w14:textId="77777777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B02A39" w14:paraId="484B656C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8C73" w14:textId="77777777" w:rsidR="00AD3A86" w:rsidRPr="00B02A39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420FE0E" w14:textId="77D963EB" w:rsidR="00AD3A86" w:rsidRPr="00B02A39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Proporcje 16:9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3699" w14:textId="69DB31DE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91C7" w14:textId="77777777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B02A39" w14:paraId="1A396D1B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9342" w14:textId="77777777" w:rsidR="00AD3A86" w:rsidRPr="00B02A39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A632556" w14:textId="19150976" w:rsidR="00AD3A86" w:rsidRPr="00B02A39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Jasność min. 300 cd/m2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56B0" w14:textId="5718B85A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A735" w14:textId="77777777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2F187E75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60C6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A6270DC" w14:textId="6A652F48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Kąt widzenia obrazu prawo/lewo góra/dół min. 85o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7519" w14:textId="46D3CE26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1D5E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5AA5E0A5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BAA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C09A45B" w14:textId="5773B49E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 xml:space="preserve">Współczynnik kontrastu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AD3A86">
              <w:rPr>
                <w:rFonts w:ascii="Calibri" w:hAnsi="Calibri" w:cs="Calibri"/>
                <w:sz w:val="20"/>
                <w:szCs w:val="20"/>
              </w:rPr>
              <w:t>1000:1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0A9B" w14:textId="5E684E4D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A418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25B734B5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57E8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290D53C" w14:textId="77777777" w:rsidR="00AD3A86" w:rsidRPr="00AD3A86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 xml:space="preserve">Sygnał wejścia: </w:t>
            </w:r>
          </w:p>
          <w:p w14:paraId="695142E6" w14:textId="77777777" w:rsidR="00AD3A86" w:rsidRPr="00AD3A86" w:rsidRDefault="00AD3A86" w:rsidP="008A6025">
            <w:pPr>
              <w:numPr>
                <w:ilvl w:val="0"/>
                <w:numId w:val="10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BNC</w:t>
            </w:r>
          </w:p>
          <w:p w14:paraId="6D80652B" w14:textId="77777777" w:rsidR="00AD3A86" w:rsidRPr="00AD3A86" w:rsidRDefault="00AD3A86" w:rsidP="008A6025">
            <w:pPr>
              <w:numPr>
                <w:ilvl w:val="0"/>
                <w:numId w:val="10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Y/C</w:t>
            </w:r>
          </w:p>
          <w:p w14:paraId="71B606DF" w14:textId="77777777" w:rsidR="00AD3A86" w:rsidRPr="00AD3A86" w:rsidRDefault="00AD3A86" w:rsidP="008A6025">
            <w:pPr>
              <w:numPr>
                <w:ilvl w:val="0"/>
                <w:numId w:val="10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RGB</w:t>
            </w:r>
          </w:p>
          <w:p w14:paraId="6F329AB6" w14:textId="77777777" w:rsidR="00AD3A86" w:rsidRPr="00AD3A86" w:rsidRDefault="00AD3A86" w:rsidP="008A6025">
            <w:pPr>
              <w:numPr>
                <w:ilvl w:val="0"/>
                <w:numId w:val="10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DVI-D</w:t>
            </w:r>
          </w:p>
          <w:p w14:paraId="03662225" w14:textId="77777777" w:rsidR="00AD3A86" w:rsidRPr="00AD3A86" w:rsidRDefault="00AD3A86" w:rsidP="008A6025">
            <w:pPr>
              <w:numPr>
                <w:ilvl w:val="0"/>
                <w:numId w:val="10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SDI</w:t>
            </w:r>
          </w:p>
          <w:p w14:paraId="003899D2" w14:textId="77777777" w:rsidR="00AD3A86" w:rsidRPr="00AD3A86" w:rsidRDefault="00AD3A86" w:rsidP="008A6025">
            <w:pPr>
              <w:numPr>
                <w:ilvl w:val="0"/>
                <w:numId w:val="10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HD15</w:t>
            </w:r>
          </w:p>
          <w:p w14:paraId="1671BF7E" w14:textId="77777777" w:rsidR="00AD3A86" w:rsidRPr="00AD3A86" w:rsidRDefault="00AD3A86" w:rsidP="008A6025">
            <w:pPr>
              <w:numPr>
                <w:ilvl w:val="0"/>
                <w:numId w:val="10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Wejście synchronizacji zewnętrznej</w:t>
            </w:r>
          </w:p>
          <w:p w14:paraId="24CC1314" w14:textId="77777777" w:rsidR="00AD3A86" w:rsidRPr="00AD3A86" w:rsidRDefault="00AD3A86" w:rsidP="008A6025">
            <w:pPr>
              <w:numPr>
                <w:ilvl w:val="0"/>
                <w:numId w:val="10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Szeregowe złącze zdalnego sterowania</w:t>
            </w:r>
          </w:p>
          <w:p w14:paraId="47140B1D" w14:textId="4404A0FE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DC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3B56" w14:textId="00A0FB35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5059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36B4ED66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9E98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AD1C5F2" w14:textId="77777777" w:rsidR="00AD3A86" w:rsidRPr="00AD3A86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 xml:space="preserve">Sygnał wyjścia: </w:t>
            </w:r>
          </w:p>
          <w:p w14:paraId="1CA39668" w14:textId="77777777" w:rsidR="00AD3A86" w:rsidRPr="00AD3A86" w:rsidRDefault="00AD3A86" w:rsidP="008A6025">
            <w:pPr>
              <w:numPr>
                <w:ilvl w:val="0"/>
                <w:numId w:val="11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DVI-D</w:t>
            </w:r>
          </w:p>
          <w:p w14:paraId="1E0FCE57" w14:textId="4ACDC948" w:rsidR="00AD3A86" w:rsidRPr="000B6967" w:rsidRDefault="00AD3A86" w:rsidP="008A6025">
            <w:pPr>
              <w:numPr>
                <w:ilvl w:val="0"/>
                <w:numId w:val="11"/>
              </w:numPr>
              <w:spacing w:after="0" w:line="240" w:lineRule="auto"/>
              <w:ind w:left="33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DC5V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9E05" w14:textId="53AF9D28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0B6B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263A6B17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5D90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8173881" w14:textId="132CE4BF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Waga max. 9 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6282" w14:textId="3C50255D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1786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0B6967" w14:paraId="6C4EB714" w14:textId="77777777" w:rsidTr="004B3D5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BCDD" w14:textId="77777777" w:rsidR="00AD3A86" w:rsidRPr="000B6967" w:rsidRDefault="00AD3A86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53E63AD5" w14:textId="69B6408B" w:rsidR="00AD3A86" w:rsidRPr="000B6967" w:rsidRDefault="00AD3A86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Mocowanie – uchwyt typu VESA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E155" w14:textId="0FD6F395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3A8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5F8F" w14:textId="77777777" w:rsidR="00AD3A86" w:rsidRPr="000B6967" w:rsidRDefault="00AD3A86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3A86" w:rsidRPr="00AD3A86" w14:paraId="69FB6BBC" w14:textId="77777777" w:rsidTr="00CA5E8E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4DE7" w14:textId="668927E5" w:rsidR="00AD3A86" w:rsidRPr="00AD3A86" w:rsidRDefault="00AD3A86" w:rsidP="00292C2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3A86">
              <w:rPr>
                <w:b/>
                <w:sz w:val="24"/>
                <w:szCs w:val="24"/>
              </w:rPr>
              <w:t>POZOSTAŁE</w:t>
            </w:r>
          </w:p>
        </w:tc>
      </w:tr>
      <w:tr w:rsidR="003879E7" w:rsidRPr="000B6967" w14:paraId="6093BE1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7167" w14:textId="77777777" w:rsidR="003879E7" w:rsidRPr="000B6967" w:rsidRDefault="003879E7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9475189" w14:textId="718B2C03" w:rsidR="003879E7" w:rsidRPr="000B6967" w:rsidRDefault="003879E7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Menu i interfejs użytkownika w języku polskim lub angielskim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DBCC" w14:textId="4C80F086" w:rsidR="003879E7" w:rsidRPr="000B6967" w:rsidRDefault="003879E7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3E70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F196" w14:textId="77777777" w:rsidR="003879E7" w:rsidRPr="000B6967" w:rsidRDefault="003879E7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1AACEB1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01A2" w14:textId="77777777" w:rsidR="0085345B" w:rsidRPr="000B6967" w:rsidRDefault="0085345B" w:rsidP="008A602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34C78E5" w14:textId="76C34B95" w:rsidR="0085345B" w:rsidRPr="00F60C23" w:rsidRDefault="0085345B" w:rsidP="008A602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Instrukcja obsługi urządzenia w języku polskim w formacie elektronicznym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C941" w14:textId="5001B8B2" w:rsidR="0085345B" w:rsidRPr="00F93E70" w:rsidRDefault="000F5561" w:rsidP="008A6025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70D7" w14:textId="77777777" w:rsidR="0085345B" w:rsidRPr="000B6967" w:rsidRDefault="0085345B" w:rsidP="008A602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68420AD0" w14:textId="77777777" w:rsidTr="00793CBC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0B0F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437FC" w14:textId="30384281" w:rsidR="0085345B" w:rsidRPr="0085345B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Wpis do Rejestru Wyrobów Medycznych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89D9" w14:textId="3526C5D0" w:rsidR="0085345B" w:rsidRPr="00F93E70" w:rsidRDefault="000F5561" w:rsidP="0085345B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38BB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7F0C228E" w14:textId="77777777" w:rsidTr="00793CBC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400A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F79952" w14:textId="1FBB604A" w:rsidR="0085345B" w:rsidRPr="0085345B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Urządzenie fabrycznie nowe, nieużywane, nierekondycjonowane, niepowystawowe, niepodemonstracyjne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C8E3" w14:textId="6D176266" w:rsidR="0085345B" w:rsidRPr="00F93E70" w:rsidRDefault="000F5561" w:rsidP="0085345B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8E19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46FAF11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E1FF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5137DFFB" w14:textId="2AA09F50" w:rsidR="0085345B" w:rsidRPr="00F60C23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Rok produkcji min.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930C" w14:textId="2B7F7FA0" w:rsidR="0085345B" w:rsidRPr="00F93E70" w:rsidRDefault="000F5561" w:rsidP="0085345B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1EA8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041A1B8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FCB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1DB28B4" w14:textId="02D0DAEA" w:rsidR="0085345B" w:rsidRPr="000B6967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 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3F95" w14:textId="09981049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3E70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07D4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20BBA929" w14:textId="77777777" w:rsidTr="005E4D41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77DB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873CDD3" w14:textId="35004EB8" w:rsidR="0085345B" w:rsidRPr="000B6967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Szkolenie personelu medycznego i technicznego w zakresie obsługi, monitoringu i walidacji urządzenia – w cenie oferty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D324" w14:textId="29B57E90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14D3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3058B8CE" w14:textId="77777777" w:rsidTr="005E4D41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FDCA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903F50A" w14:textId="60257839" w:rsidR="0085345B" w:rsidRPr="00F60C23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Wieża endoskopowa musi </w:t>
            </w:r>
            <w:r w:rsidRPr="005E4D41">
              <w:rPr>
                <w:rFonts w:ascii="Calibri" w:hAnsi="Calibri" w:cs="Calibri"/>
                <w:sz w:val="20"/>
                <w:szCs w:val="20"/>
              </w:rPr>
              <w:t>być w pełni kompatybilna z oferowanymi w ramach niniejszego postępowania wideokonoskopami</w:t>
            </w:r>
            <w:r w:rsidR="00796E58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657C" w14:textId="230C4E5B" w:rsidR="0085345B" w:rsidRDefault="0085345B" w:rsidP="0085345B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329E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030EEA3F" w14:textId="77777777" w:rsidTr="0085345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B3F9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F7A4E38" w14:textId="2ED12E40" w:rsidR="0085345B" w:rsidRPr="005E4D41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Wieża endoskopowa musi </w:t>
            </w:r>
            <w:r w:rsidRPr="005E4D41">
              <w:rPr>
                <w:rFonts w:ascii="Calibri" w:hAnsi="Calibri" w:cs="Calibri"/>
                <w:sz w:val="20"/>
                <w:szCs w:val="20"/>
              </w:rPr>
              <w:t xml:space="preserve">być w pełni kompatybilna z </w:t>
            </w:r>
            <w:r>
              <w:rPr>
                <w:rFonts w:ascii="Calibri" w:hAnsi="Calibri" w:cs="Calibri"/>
                <w:sz w:val="20"/>
                <w:szCs w:val="20"/>
              </w:rPr>
              <w:t>posiadamy przez Zamawiającego</w:t>
            </w:r>
            <w:r w:rsidRPr="005E4D4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endoskopami</w:t>
            </w:r>
            <w:r w:rsidR="00AC6B46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9070" w14:textId="2487AC1C" w:rsidR="0085345B" w:rsidRDefault="0085345B" w:rsidP="0085345B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E736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7C01442A" w14:textId="77777777" w:rsidTr="0085345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D1A4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FDA4178" w14:textId="57A1072D" w:rsidR="0085345B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Obsługa DICOM (Storage, Worklist, Query/Retrieve), integracja z PACS/HIS, pełna archiwizacja obrazów i filmów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579C" w14:textId="4D92B0DD" w:rsidR="0085345B" w:rsidRDefault="000F5561" w:rsidP="0085345B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CC4C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345B" w:rsidRPr="000B6967" w14:paraId="4006405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C265" w14:textId="77777777" w:rsidR="0085345B" w:rsidRPr="000B6967" w:rsidRDefault="0085345B" w:rsidP="0085345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E6A606C" w14:textId="4ADE07C4" w:rsidR="0085345B" w:rsidRPr="0085345B" w:rsidRDefault="0085345B" w:rsidP="0085345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345B">
              <w:rPr>
                <w:rFonts w:ascii="Calibri" w:hAnsi="Calibri" w:cs="Calibri"/>
                <w:sz w:val="20"/>
                <w:szCs w:val="20"/>
              </w:rPr>
              <w:t>W cenie niezbędne moduły/licencje do integracji z PACS/HIS Zamawiającego oraz koszt prac integracyjnych po stronie Wykonawcy (bez kosztu prac integracyjnych po stornie dostawcy PACS/HIS Zamawiającego).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173A" w14:textId="0F97DCE3" w:rsidR="0085345B" w:rsidRDefault="000F5561" w:rsidP="0085345B">
            <w:pPr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FFFC" w14:textId="77777777" w:rsidR="0085345B" w:rsidRPr="000B6967" w:rsidRDefault="0085345B" w:rsidP="0085345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C157338" w14:textId="77777777" w:rsidR="007C41A9" w:rsidRDefault="007C41A9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32E723F" w14:textId="77777777" w:rsidR="00B02A39" w:rsidRDefault="00B02A39" w:rsidP="00B02A39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B02A39" w:rsidRPr="000B6967" w14:paraId="5701EAB6" w14:textId="77777777" w:rsidTr="00A77796">
        <w:tc>
          <w:tcPr>
            <w:tcW w:w="9922" w:type="dxa"/>
            <w:gridSpan w:val="4"/>
            <w:vAlign w:val="center"/>
          </w:tcPr>
          <w:p w14:paraId="67E1A849" w14:textId="77777777" w:rsidR="00B02A39" w:rsidRPr="000B6967" w:rsidRDefault="00B02A39" w:rsidP="00A77796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B02A39" w:rsidRPr="000B6967" w14:paraId="5D6F088D" w14:textId="77777777" w:rsidTr="00A77796">
        <w:tc>
          <w:tcPr>
            <w:tcW w:w="708" w:type="dxa"/>
            <w:vAlign w:val="center"/>
          </w:tcPr>
          <w:p w14:paraId="7F961B0F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C991193" w14:textId="77777777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57440972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682B3A78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02A39" w:rsidRPr="000B6967" w14:paraId="4BFF3F7D" w14:textId="77777777" w:rsidTr="00A77796">
        <w:tc>
          <w:tcPr>
            <w:tcW w:w="708" w:type="dxa"/>
            <w:vAlign w:val="center"/>
          </w:tcPr>
          <w:p w14:paraId="07A7E5D6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F2909B3" w14:textId="76C42B6A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 (za wyjątkiem akcesoriów i wyposażenia dodatkowego) licząc od momentu uruchomienia i protokolarnego odbioru całości zrealizowanego zamówienia 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24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7465F263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610C26B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02A39" w:rsidRPr="000B6967" w14:paraId="2FFF56AD" w14:textId="77777777" w:rsidTr="00A77796">
        <w:tc>
          <w:tcPr>
            <w:tcW w:w="708" w:type="dxa"/>
            <w:vAlign w:val="center"/>
          </w:tcPr>
          <w:p w14:paraId="2AD8A3E1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413C2BB" w14:textId="1262CCEF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 w:rsidRPr="00B02A39">
              <w:rPr>
                <w:rFonts w:ascii="Calibri" w:hAnsi="Calibri" w:cs="Calibri"/>
                <w:b/>
                <w:sz w:val="20"/>
                <w:szCs w:val="20"/>
              </w:rPr>
              <w:t>36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5DB66F05" w14:textId="77777777" w:rsidR="00B02A39" w:rsidRDefault="00B02A39" w:rsidP="00292C2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5227187" w14:textId="3ACDF93E" w:rsidR="00B02A39" w:rsidRPr="000B6967" w:rsidRDefault="00B02A39" w:rsidP="00292C20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656A099A" w14:textId="2B3A1CEF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0B6967" w14:paraId="79F1FE3D" w14:textId="77777777" w:rsidTr="00A77796">
        <w:tc>
          <w:tcPr>
            <w:tcW w:w="708" w:type="dxa"/>
            <w:vAlign w:val="center"/>
          </w:tcPr>
          <w:p w14:paraId="122D4E45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F207B37" w14:textId="6413E012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60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1736570E" w14:textId="7462526E" w:rsidR="00B02A39" w:rsidRDefault="00B02A39" w:rsidP="00292C2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="002D5041">
              <w:rPr>
                <w:rFonts w:ascii="Calibri" w:hAnsi="Calibri" w:cs="Calibri"/>
                <w:sz w:val="20"/>
                <w:szCs w:val="20"/>
              </w:rPr>
              <w:t>10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4C23D821" w14:textId="1AB65FFF" w:rsidR="00B02A39" w:rsidRPr="000B6967" w:rsidRDefault="00B02A39" w:rsidP="00292C20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16273A3D" w14:textId="6F74D2FD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0B6967" w14:paraId="2EC483FC" w14:textId="77777777" w:rsidTr="00A77796">
        <w:tc>
          <w:tcPr>
            <w:tcW w:w="708" w:type="dxa"/>
            <w:vAlign w:val="center"/>
          </w:tcPr>
          <w:p w14:paraId="1A33763B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34B646A" w14:textId="77777777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3E580C14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52D41F60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B02A39" w:rsidRPr="000B6967" w14:paraId="5B377B17" w14:textId="77777777" w:rsidTr="00A77796">
        <w:tc>
          <w:tcPr>
            <w:tcW w:w="708" w:type="dxa"/>
            <w:vAlign w:val="center"/>
          </w:tcPr>
          <w:p w14:paraId="440839C8" w14:textId="77777777" w:rsidR="00B02A39" w:rsidRPr="000B6967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A9D8254" w14:textId="77777777" w:rsidR="00B02A39" w:rsidRPr="000B6967" w:rsidRDefault="00B02A39" w:rsidP="00A7779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</w:tcPr>
          <w:p w14:paraId="579D8DBB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52532822" w14:textId="77777777" w:rsidR="00B02A39" w:rsidRPr="000B6967" w:rsidRDefault="00B02A39" w:rsidP="00A7779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35555F01" w14:textId="77777777" w:rsidR="00B02A39" w:rsidRDefault="00B02A39" w:rsidP="00B02A39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A6855C8" w14:textId="77777777" w:rsidR="00B02A39" w:rsidRDefault="00B02A39" w:rsidP="00B02A39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0"/>
        <w:gridCol w:w="4760"/>
        <w:gridCol w:w="1235"/>
        <w:gridCol w:w="1572"/>
      </w:tblGrid>
      <w:tr w:rsidR="00B02A39" w:rsidRPr="00B02A39" w14:paraId="21F5D639" w14:textId="77777777" w:rsidTr="00B02A39">
        <w:tc>
          <w:tcPr>
            <w:tcW w:w="10229" w:type="dxa"/>
            <w:gridSpan w:val="5"/>
          </w:tcPr>
          <w:p w14:paraId="272A6F20" w14:textId="77777777" w:rsidR="00B02A39" w:rsidRPr="00B02A39" w:rsidRDefault="00B02A39" w:rsidP="00A77796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B02A39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Kryteria ŚRODOWSIKOWE dotyczące urządzenia</w:t>
            </w:r>
          </w:p>
        </w:tc>
      </w:tr>
      <w:tr w:rsidR="00B02A39" w:rsidRPr="00B44EDA" w14:paraId="76C75F51" w14:textId="77777777" w:rsidTr="00B02A39">
        <w:tc>
          <w:tcPr>
            <w:tcW w:w="462" w:type="dxa"/>
            <w:hideMark/>
          </w:tcPr>
          <w:p w14:paraId="6F281A0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07A754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24F1E14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E5B914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9E1CEC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3960DF71" w14:textId="77777777" w:rsidTr="00B02A39">
        <w:tc>
          <w:tcPr>
            <w:tcW w:w="462" w:type="dxa"/>
          </w:tcPr>
          <w:p w14:paraId="59A0A64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316E0F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FC0EC9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7408784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19BA1B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A974C9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2A10570" w14:textId="77777777" w:rsidTr="00B02A39">
        <w:tc>
          <w:tcPr>
            <w:tcW w:w="462" w:type="dxa"/>
          </w:tcPr>
          <w:p w14:paraId="5468D58E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4D58AD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1F3B52C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41E3C136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5978067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C9BDE0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2364E53F" w14:textId="77777777" w:rsidTr="00B02A39">
        <w:tc>
          <w:tcPr>
            <w:tcW w:w="462" w:type="dxa"/>
          </w:tcPr>
          <w:p w14:paraId="665A6656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514EA7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E74201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Obudowy i komponenty wolne od PVC, ftalanów,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4800D18D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273DFF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640D7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0D16B884" w14:textId="77777777" w:rsidTr="00B02A39">
        <w:tc>
          <w:tcPr>
            <w:tcW w:w="462" w:type="dxa"/>
          </w:tcPr>
          <w:p w14:paraId="70BB6E03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617857E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60D151F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generuje hałas ≤ 45 dB(A)</w:t>
            </w:r>
          </w:p>
        </w:tc>
        <w:tc>
          <w:tcPr>
            <w:tcW w:w="0" w:type="auto"/>
            <w:hideMark/>
          </w:tcPr>
          <w:p w14:paraId="594380FF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DB89CE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E68948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D5EA751" w14:textId="77777777" w:rsidTr="00B02A39">
        <w:tc>
          <w:tcPr>
            <w:tcW w:w="462" w:type="dxa"/>
          </w:tcPr>
          <w:p w14:paraId="3BB15FB8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EB1DF6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28D51A5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125F2E01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6874A60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E11D67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345BED1" w14:textId="77777777" w:rsidR="00B02A39" w:rsidRPr="00B44EDA" w:rsidRDefault="00B02A39" w:rsidP="00B02A39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B02A39" w:rsidRPr="00AD175B" w14:paraId="3C465F5B" w14:textId="77777777" w:rsidTr="00A77796">
        <w:tc>
          <w:tcPr>
            <w:tcW w:w="10238" w:type="dxa"/>
            <w:gridSpan w:val="5"/>
          </w:tcPr>
          <w:p w14:paraId="05B64374" w14:textId="77777777" w:rsidR="00B02A39" w:rsidRPr="00AD175B" w:rsidRDefault="00B02A39" w:rsidP="00A77796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B02A39" w:rsidRPr="00B44EDA" w14:paraId="03B12857" w14:textId="77777777" w:rsidTr="00A77796">
        <w:tc>
          <w:tcPr>
            <w:tcW w:w="244" w:type="dxa"/>
            <w:hideMark/>
          </w:tcPr>
          <w:p w14:paraId="72C4F1F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883444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EDF56C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4911A56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50248D7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2BF7DF54" w14:textId="77777777" w:rsidTr="00A77796">
        <w:tc>
          <w:tcPr>
            <w:tcW w:w="244" w:type="dxa"/>
          </w:tcPr>
          <w:p w14:paraId="3E6548FA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EAD819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7150CDA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43EF478E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4D98E70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DE3EC9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5F698FC1" w14:textId="77777777" w:rsidTr="00A77796">
        <w:tc>
          <w:tcPr>
            <w:tcW w:w="244" w:type="dxa"/>
          </w:tcPr>
          <w:p w14:paraId="5F3F7334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0337BF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72287A8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15F1F3FA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E296A6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5E3CE2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0A67C43" w14:textId="77777777" w:rsidTr="00A77796">
        <w:tc>
          <w:tcPr>
            <w:tcW w:w="244" w:type="dxa"/>
          </w:tcPr>
          <w:p w14:paraId="6FBCBF2B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6FECF9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86E3D7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68385910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4BDB76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D32605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363862E" w14:textId="77777777" w:rsidTr="00A77796">
        <w:tc>
          <w:tcPr>
            <w:tcW w:w="244" w:type="dxa"/>
          </w:tcPr>
          <w:p w14:paraId="6DF9F8F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9D0374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3E47C4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5F806417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B8CBE5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16DFBD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59B35434" w14:textId="77777777" w:rsidTr="00A77796">
        <w:tc>
          <w:tcPr>
            <w:tcW w:w="244" w:type="dxa"/>
          </w:tcPr>
          <w:p w14:paraId="0C1F5E18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A6967D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28C20BA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37470B39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3B864A9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9E88E9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FB239D0" w14:textId="77777777" w:rsidR="00B02A39" w:rsidRDefault="00B02A39" w:rsidP="00B02A39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B02A39" w:rsidRPr="00AD175B" w14:paraId="3203E5C5" w14:textId="77777777" w:rsidTr="00A77796">
        <w:tc>
          <w:tcPr>
            <w:tcW w:w="10238" w:type="dxa"/>
            <w:gridSpan w:val="5"/>
          </w:tcPr>
          <w:p w14:paraId="0360C220" w14:textId="77777777" w:rsidR="00B02A39" w:rsidRPr="00AD175B" w:rsidRDefault="00B02A39" w:rsidP="00A77796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B02A39" w:rsidRPr="00B44EDA" w14:paraId="6033D3EF" w14:textId="77777777" w:rsidTr="00A77796">
        <w:tc>
          <w:tcPr>
            <w:tcW w:w="244" w:type="dxa"/>
            <w:hideMark/>
          </w:tcPr>
          <w:p w14:paraId="5A928D7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434A9C7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06294C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0F315B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08953C38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02A39" w:rsidRPr="00B44EDA" w14:paraId="4F8EDE78" w14:textId="77777777" w:rsidTr="00A77796">
        <w:tc>
          <w:tcPr>
            <w:tcW w:w="244" w:type="dxa"/>
          </w:tcPr>
          <w:p w14:paraId="3F5667E1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0DC020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434761FF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2487532C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68E892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530E35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6B6AF943" w14:textId="77777777" w:rsidTr="00A77796">
        <w:tc>
          <w:tcPr>
            <w:tcW w:w="244" w:type="dxa"/>
          </w:tcPr>
          <w:p w14:paraId="36F97537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B128DBC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31D4151A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303A5BF1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49E5E9B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4430D89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46E6AAC8" w14:textId="77777777" w:rsidTr="00A77796">
        <w:tc>
          <w:tcPr>
            <w:tcW w:w="244" w:type="dxa"/>
          </w:tcPr>
          <w:p w14:paraId="01E97DE6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58F8C1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1EFE164B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14A9EDD3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5615826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399A71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4A628383" w14:textId="77777777" w:rsidTr="00A77796">
        <w:tc>
          <w:tcPr>
            <w:tcW w:w="244" w:type="dxa"/>
          </w:tcPr>
          <w:p w14:paraId="1A328A4F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FF0AF66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papierless</w:t>
            </w:r>
          </w:p>
        </w:tc>
        <w:tc>
          <w:tcPr>
            <w:tcW w:w="0" w:type="auto"/>
            <w:hideMark/>
          </w:tcPr>
          <w:p w14:paraId="6F85A675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754FBE80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F4C3934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A3B2760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02A39" w:rsidRPr="00B44EDA" w14:paraId="3A654359" w14:textId="77777777" w:rsidTr="00A77796">
        <w:tc>
          <w:tcPr>
            <w:tcW w:w="244" w:type="dxa"/>
          </w:tcPr>
          <w:p w14:paraId="405C1953" w14:textId="77777777" w:rsidR="00B02A39" w:rsidRPr="00B44EDA" w:rsidRDefault="00B02A39" w:rsidP="00B02A39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8444BB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5F1A492E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0E765A68" w14:textId="77777777" w:rsidR="00B02A39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D770273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9A5D83D" w14:textId="77777777" w:rsidR="00B02A39" w:rsidRPr="00B44EDA" w:rsidRDefault="00B02A39" w:rsidP="00A7779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59D58718" w14:textId="77777777" w:rsidR="00B02A39" w:rsidRPr="00F702E4" w:rsidRDefault="00B02A39" w:rsidP="00B02A39">
      <w:pPr>
        <w:jc w:val="both"/>
        <w:rPr>
          <w:rFonts w:ascii="Calibri" w:hAnsi="Calibri" w:cs="Calibri"/>
          <w:sz w:val="20"/>
          <w:szCs w:val="20"/>
        </w:rPr>
      </w:pPr>
    </w:p>
    <w:p w14:paraId="5669454E" w14:textId="77777777" w:rsidR="00F60C23" w:rsidRDefault="00F60C23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721F4D8" w14:textId="77777777" w:rsidR="002B4F42" w:rsidRDefault="002B4F42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</w:t>
      </w:r>
      <w:r w:rsidRPr="009233E5">
        <w:rPr>
          <w:rFonts w:ascii="Calibri" w:hAnsi="Calibri" w:cs="Calibri"/>
          <w:color w:val="000000" w:themeColor="text1"/>
        </w:rPr>
        <w:lastRenderedPageBreak/>
        <w:t xml:space="preserve">w specyfikacji warunków zamówienia, spowoduje odrzucenie oferty. </w:t>
      </w:r>
    </w:p>
    <w:p w14:paraId="60FCA849" w14:textId="1195B235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</w:t>
      </w:r>
      <w:r w:rsidR="00BF62D8" w:rsidRPr="009233E5">
        <w:rPr>
          <w:rFonts w:ascii="Calibri" w:hAnsi="Calibri" w:cs="Calibri"/>
          <w:color w:val="000000" w:themeColor="text1"/>
        </w:rPr>
        <w:t>nie gorszych</w:t>
      </w:r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Pzp,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E53929"/>
    <w:multiLevelType w:val="hybridMultilevel"/>
    <w:tmpl w:val="2A8E0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D5B25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B11F1"/>
    <w:multiLevelType w:val="hybridMultilevel"/>
    <w:tmpl w:val="1C987A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440269">
    <w:abstractNumId w:val="10"/>
  </w:num>
  <w:num w:numId="2" w16cid:durableId="935290966">
    <w:abstractNumId w:val="9"/>
  </w:num>
  <w:num w:numId="3" w16cid:durableId="225727320">
    <w:abstractNumId w:val="0"/>
  </w:num>
  <w:num w:numId="4" w16cid:durableId="1282683207">
    <w:abstractNumId w:val="6"/>
  </w:num>
  <w:num w:numId="5" w16cid:durableId="690183725">
    <w:abstractNumId w:val="8"/>
  </w:num>
  <w:num w:numId="6" w16cid:durableId="801532540">
    <w:abstractNumId w:val="1"/>
  </w:num>
  <w:num w:numId="7" w16cid:durableId="1731540450">
    <w:abstractNumId w:val="2"/>
  </w:num>
  <w:num w:numId="8" w16cid:durableId="17893397">
    <w:abstractNumId w:val="3"/>
  </w:num>
  <w:num w:numId="9" w16cid:durableId="1491365006">
    <w:abstractNumId w:val="5"/>
  </w:num>
  <w:num w:numId="10" w16cid:durableId="1630473960">
    <w:abstractNumId w:val="7"/>
  </w:num>
  <w:num w:numId="11" w16cid:durableId="167742173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D51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561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0997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C20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041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879E7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CFD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C04"/>
    <w:rsid w:val="00440925"/>
    <w:rsid w:val="00441972"/>
    <w:rsid w:val="004423ED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6A2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1D2A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047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4D41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96E58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C45E0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5345B"/>
    <w:rsid w:val="00862FD9"/>
    <w:rsid w:val="0086343B"/>
    <w:rsid w:val="00864185"/>
    <w:rsid w:val="00867721"/>
    <w:rsid w:val="00871FED"/>
    <w:rsid w:val="00880A6A"/>
    <w:rsid w:val="0088193B"/>
    <w:rsid w:val="0088238A"/>
    <w:rsid w:val="00885BE7"/>
    <w:rsid w:val="00886A07"/>
    <w:rsid w:val="00887BB4"/>
    <w:rsid w:val="00890961"/>
    <w:rsid w:val="00891E92"/>
    <w:rsid w:val="00897300"/>
    <w:rsid w:val="008A1064"/>
    <w:rsid w:val="008A1D28"/>
    <w:rsid w:val="008A3029"/>
    <w:rsid w:val="008A321C"/>
    <w:rsid w:val="008A5C9A"/>
    <w:rsid w:val="008A6025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C6B46"/>
    <w:rsid w:val="00AD3A86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A39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44AC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4E7A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62D8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0F62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A4C8A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64014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0D3F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B53"/>
    <w:rsid w:val="00F527D8"/>
    <w:rsid w:val="00F53D59"/>
    <w:rsid w:val="00F54DE1"/>
    <w:rsid w:val="00F554CC"/>
    <w:rsid w:val="00F55FEE"/>
    <w:rsid w:val="00F56A29"/>
    <w:rsid w:val="00F60C23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1642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17</cp:revision>
  <cp:lastPrinted>2024-01-15T08:37:00Z</cp:lastPrinted>
  <dcterms:created xsi:type="dcterms:W3CDTF">2025-10-29T14:41:00Z</dcterms:created>
  <dcterms:modified xsi:type="dcterms:W3CDTF">2025-10-30T07:44:00Z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